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E6" w:rsidRPr="00EB325F" w:rsidRDefault="000B5CE6" w:rsidP="000B5CE6">
      <w:pPr>
        <w:shd w:val="clear" w:color="auto" w:fill="FFFFFF"/>
        <w:spacing w:before="150" w:line="60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u w:val="single"/>
          <w:lang w:eastAsia="ru-RU"/>
        </w:rPr>
      </w:pPr>
      <w:r w:rsidRPr="00EB325F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u w:val="single"/>
          <w:lang w:eastAsia="ru-RU"/>
        </w:rPr>
        <w:t>У</w:t>
      </w:r>
      <w:r w:rsidR="00EB325F" w:rsidRPr="00EB325F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u w:val="single"/>
          <w:lang w:eastAsia="ru-RU"/>
        </w:rPr>
        <w:t>ЛУЧШЕНИЕ КАЧЕСТВА ВОДЫ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Качество питьевой воды - вопрос, который остро стоит на протяжении всей истории человечества. Суть проблемы в том, что и в природных источниках, и в трубах центрального водоснабжения она одинаково прозрачная. Что вовсе не означает отсутствие в составе вредных веществ, вредоносных микроорганизмов.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Для чего нужно улучшать качество воды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Самым доступным источником воды сейчас считается централизованная система водоснабжения. Ее используют в приготовлении горячей еды, напитков, для питья в сыром виде. И многим знакома ситуация, когда из крана бежит вода с неприятным запахом или "странным вкусом". Причина этого проста: забор часто идет из поверхностных источников с очисткой от механических примесей вроде песка и обеззараживанием хлором.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Процедура улучшения воды дает преимущества:</w:t>
      </w:r>
    </w:p>
    <w:p w:rsidR="000B5CE6" w:rsidRPr="000B5CE6" w:rsidRDefault="000B5CE6" w:rsidP="000B5C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полное удаление твердых нерастворимых частиц;</w:t>
      </w:r>
    </w:p>
    <w:p w:rsidR="000B5CE6" w:rsidRPr="000B5CE6" w:rsidRDefault="000B5CE6" w:rsidP="000B5C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очистка от солей магния, кальция, железа и тяжелых металлов;</w:t>
      </w:r>
    </w:p>
    <w:p w:rsidR="000B5CE6" w:rsidRPr="000B5CE6" w:rsidRDefault="000B5CE6" w:rsidP="000B5C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избавление от любых запахов, включая хлор;</w:t>
      </w:r>
    </w:p>
    <w:p w:rsidR="000B5CE6" w:rsidRPr="000B5CE6" w:rsidRDefault="000B5CE6" w:rsidP="000B5CE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удаление органики, водорослей, патогенных микроорганизмов.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Очистка нужна даже при заборе воды из подземных, артезианских источников. Проблема состоит в том, что трубы изнутри постепенно покрываются ржавчиной, которая сама по себе начинает давать осадок и провоцирует скопление органических примесей, где развивается микрофлора. В результате только очисткой и улучшением уже после набора "из-под крана" удается получать качественную воду.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Методы улучшения качества питьевой воды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основным способам улучшения воды относят осветление или обесцвечивание (удаление механической взвеси), обеззараживание. Методики применяют разные. Выбор зависит от качества источника, что приходится делать, чтобы получить воду по требованиям СанПиН 2.1.4.1074-01, иных профильных стандартов.</w:t>
      </w:r>
      <w:r w:rsidRPr="000B5CE6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3ED3A56D" wp14:editId="587E13FF">
                <wp:extent cx="307340" cy="307340"/>
                <wp:effectExtent l="0" t="0" r="0" b="0"/>
                <wp:docPr id="3" name="Прямоугольник 3" descr="Методы по улучшению качества воды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6" alt="Методы по улучшению качества воды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" filled="f" stroked="f">
                <o:lock v:ext="edit" aspectratio="t"/>
                <w10:anchorlock/>
              </v:rect>
            </w:pict>
          </mc:Fallback>
        </mc:AlternateConten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Применяют методы улучшения воды:</w:t>
      </w:r>
    </w:p>
    <w:p w:rsidR="000B5CE6" w:rsidRPr="000B5CE6" w:rsidRDefault="000B5CE6" w:rsidP="000B5CE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Физические</w:t>
      </w:r>
      <w:proofErr w:type="gramEnd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- магнитная, электромагнитная, ультразвуковая обработка или ионизирующее облучение;</w:t>
      </w:r>
    </w:p>
    <w:p w:rsidR="000B5CE6" w:rsidRPr="000B5CE6" w:rsidRDefault="000B5CE6" w:rsidP="000B5CE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Химические</w:t>
      </w:r>
      <w:proofErr w:type="gramEnd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- </w:t>
      </w:r>
      <w:proofErr w:type="spellStart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комплексообразование</w:t>
      </w:r>
      <w:proofErr w:type="spellEnd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окисление, нейтрализация, осаждение;</w:t>
      </w:r>
    </w:p>
    <w:p w:rsidR="000B5CE6" w:rsidRPr="000B5CE6" w:rsidRDefault="000B5CE6" w:rsidP="000B5CE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Биологические - биофильтры, окислительные каналы, </w:t>
      </w:r>
      <w:proofErr w:type="spellStart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аэротенки</w:t>
      </w:r>
      <w:proofErr w:type="spellEnd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биологические пруды или поля фильтрации;</w:t>
      </w:r>
    </w:p>
    <w:p w:rsidR="000B5CE6" w:rsidRPr="000B5CE6" w:rsidRDefault="000B5CE6" w:rsidP="000B5CE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Физико-химические</w:t>
      </w:r>
      <w:proofErr w:type="gramEnd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- обезжелезивание, ионообменная очистка, обратный осмос, сорбция, флотация, электродиализ.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Первый вариант относится к простым способам обработки. Он универсален, но малоэффективен в отношении биологических веществ. То же относится </w:t>
      </w:r>
      <w:proofErr w:type="gramStart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</w:t>
      </w:r>
      <w:proofErr w:type="gramEnd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второй </w:t>
      </w: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категории современных методов улучшения качества воды. За счет химической обработки вода становится безопасной для организма, только в ней остаются примеси с характерным запахом и привкусом.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Методики биологического свойства нацелены на нейтрализацию органических соединений. Такие меры актуальны для сточных вод (бытовых, промышленных). Комплексный же подход с физико-химической обработкой дает очистку от механических взвесей, растворенных соединений вроде </w:t>
      </w:r>
      <w:proofErr w:type="gramStart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остатков</w:t>
      </w:r>
      <w:proofErr w:type="gramEnd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хлорного дезинфектора и микроорганизмов.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Плюсы и минусы физико-химических методов улучшения и обеззараживания воды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Единственный нюанс такого способа улучшения качества воды - нужно оборудование с многоступенчатыми фильтрами, которые шаг за шагом отделяют "носитель" от механических, химических загрязнений, мельчайшей органики.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Обезжелезивание воды (с аэрацией)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целях улучшения качества воды на начальном этапе воду пропускают через </w:t>
      </w:r>
      <w:hyperlink r:id="rId6" w:history="1">
        <w:r w:rsidRPr="000B5CE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фильтр обезжелезивания</w:t>
        </w:r>
      </w:hyperlink>
      <w:r w:rsidRPr="000B5CE6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hyperlink r:id="rId7" w:history="1">
        <w:r w:rsidRPr="000B5CE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аэрационную колонну</w:t>
        </w:r>
      </w:hyperlink>
      <w:r w:rsidRPr="000B5CE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Принцип действия установки основан на природном окислителе - кислороде. При смешивании распыленной водной массы с атмосферным воздухом происходит химическая реакция, в результате которой растворимые соли железа и марганца преобразуются в твердый, пусть и мелкодисперсный осадок. Далее этот осадок удаляется непосредственно на фильтре обезжелезивания с каталитической загрузкой.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Преимущества данного метода для улучшения качества воды:</w:t>
      </w:r>
    </w:p>
    <w:p w:rsidR="000B5CE6" w:rsidRPr="000B5CE6" w:rsidRDefault="000B5CE6" w:rsidP="000B5CE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подходит для частных домовладений при заборе воды из индивидуальной скважины;</w:t>
      </w:r>
    </w:p>
    <w:p w:rsidR="000B5CE6" w:rsidRPr="000B5CE6" w:rsidRDefault="000B5CE6" w:rsidP="000B5CE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система работает без затрат на химические реагенты, за счет окружающего воздуха;</w:t>
      </w:r>
    </w:p>
    <w:p w:rsidR="000B5CE6" w:rsidRPr="000B5CE6" w:rsidRDefault="000B5CE6" w:rsidP="000B5CE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существуют компактное (в коттедж или баню), высокопроизводительное оборудование (для промышленности, предприятий сферы ЖКХ).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Из минусов такой схемы улучшения воды отмечают отсутствие функции обеззараживания. Но это не критично, если берут воду из индивидуальной скважины. При необходимости обработки больших объемов придется мириться с громоздкостью конструкции. Поэтому на промышленных предприятиях под водоочистительное оборудование выделяют отдельное помещение.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Ионообменная очистка воды</w:t>
      </w:r>
    </w:p>
    <w:p w:rsidR="000B5CE6" w:rsidRPr="000B5CE6" w:rsidRDefault="00EB325F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hyperlink r:id="rId8" w:history="1">
        <w:r w:rsidR="000B5CE6" w:rsidRPr="00EB325F">
          <w:rPr>
            <w:rFonts w:ascii="Times New Roman" w:eastAsia="Times New Roman" w:hAnsi="Times New Roman" w:cs="Times New Roman"/>
            <w:b/>
            <w:color w:val="0298CC"/>
            <w:sz w:val="28"/>
            <w:szCs w:val="28"/>
            <w:u w:val="single"/>
            <w:lang w:eastAsia="ru-RU"/>
          </w:rPr>
          <w:t>Ионный обмен</w:t>
        </w:r>
      </w:hyperlink>
      <w:r w:rsidR="000B5CE6"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- способ смягчения воды путем удаления солей, придающих жесткость. Относится к современным методам улучшения качества питьевой воды. Методика рассчитана на относительно чистый носитель, без механических примесей. Система работает за счет просачивания через специальный фильтр </w:t>
      </w:r>
      <w:r w:rsidR="000B5CE6"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(ионит). Твердый осадок в оборудовании не появляется, все происходит на уровне химических реакций.</w:t>
      </w:r>
      <w:r w:rsidR="000B5CE6" w:rsidRPr="000B5CE6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77D20FD3" wp14:editId="50B60AF6">
                <wp:extent cx="307340" cy="307340"/>
                <wp:effectExtent l="0" t="0" r="0" b="0"/>
                <wp:docPr id="2" name="Прямоугольник 2" descr="Способы улучшения воды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6" alt="Способы улучшения воды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" filled="f" stroked="f">
                <o:lock v:ext="edit" aspectratio="t"/>
                <w10:anchorlock/>
              </v:rect>
            </w:pict>
          </mc:Fallback>
        </mc:AlternateConten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преимуществам улучшения качества воды с помощью ионного обмена относят:</w:t>
      </w:r>
    </w:p>
    <w:p w:rsidR="000B5CE6" w:rsidRPr="000B5CE6" w:rsidRDefault="000B5CE6" w:rsidP="000B5CE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 требуется механическая фильтрация от нерастворимых частиц солей магния, кальция;</w:t>
      </w:r>
    </w:p>
    <w:p w:rsidR="000B5CE6" w:rsidRPr="000B5CE6" w:rsidRDefault="000B5CE6" w:rsidP="000B5CE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функции фильтров восстанавливаются промыванием в растворе поваренной соли;</w:t>
      </w:r>
    </w:p>
    <w:p w:rsidR="000B5CE6" w:rsidRPr="000B5CE6" w:rsidRDefault="000B5CE6" w:rsidP="000B5CE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вода приобретает хорошие органолептические свойства (вкус, мягкость).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Недостаток такого улучшения показателей воды - необходимость утилизации отработанных фильтров и невысокая скорость обработки воды. Первое незаметно при маленьких объемах потребления, а второе компенсируется добавками с каталитическими свойствами.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Обратный осмос - специальный метод улучшения качества воды</w:t>
      </w:r>
    </w:p>
    <w:p w:rsidR="000B5CE6" w:rsidRPr="000B5CE6" w:rsidRDefault="00EB325F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hyperlink r:id="rId9" w:history="1">
        <w:r w:rsidR="000B5CE6" w:rsidRPr="00EB325F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Метод обратного осмоса</w:t>
        </w:r>
      </w:hyperlink>
      <w:r w:rsidR="000B5CE6"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подходит как для смягчения воды, так и ее очистки от коллоидных масс, бактерий и вирусов. В оборудовании такого типа установлена полупроницаемая мембрана, которая под воздействием гидростатического давления пропускает чистый носитель. Этот способ позволяет превращать морскую воду </w:t>
      </w:r>
      <w:proofErr w:type="gramStart"/>
      <w:r w:rsidR="000B5CE6"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</w:t>
      </w:r>
      <w:proofErr w:type="gramEnd"/>
      <w:r w:rsidR="000B5CE6"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пресную. Хотя на практике его используют и для обработки сточных и промышленных жидких отходов.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Преимущества данного способа улучшения и обеззараживания воды:</w:t>
      </w:r>
    </w:p>
    <w:p w:rsidR="000B5CE6" w:rsidRPr="000B5CE6" w:rsidRDefault="000B5CE6" w:rsidP="000B5CE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универсальность технологии, сфера применения зависит лишь от мощности установки;</w:t>
      </w:r>
    </w:p>
    <w:p w:rsidR="000B5CE6" w:rsidRPr="000B5CE6" w:rsidRDefault="000B5CE6" w:rsidP="000B5CE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высокая степень обессоливания (до 98%) при низких затратах энергии;</w:t>
      </w:r>
    </w:p>
    <w:p w:rsidR="000B5CE6" w:rsidRPr="000B5CE6" w:rsidRDefault="000B5CE6" w:rsidP="000B5CE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доступная цена бытовых моделей очистительного оборудования.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Минус - вода на выходе больше похожа на </w:t>
      </w:r>
      <w:proofErr w:type="gramStart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дистиллированную</w:t>
      </w:r>
      <w:proofErr w:type="gramEnd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(нет вообще вкуса). Промышленные установки дорогие, требуют затрат на очистку фильтров. Компенсирует недостаток высокая степень улучшения воды.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Обеззараживание воды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Методика основана на комбинации применения химических реагентов вроде хлора, озона, ценных металлов (например, золота) и физического воздействия - </w:t>
      </w:r>
      <w:hyperlink r:id="rId10" w:history="1">
        <w:r w:rsidRPr="000B5CE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ультрафиолетовым</w:t>
        </w:r>
      </w:hyperlink>
      <w:r w:rsidRPr="000B5CE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ультразвуковым облучением, термической, электроимпульсной обработкой.</w:t>
      </w:r>
      <w:proofErr w:type="gramEnd"/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Преимущество:</w:t>
      </w:r>
    </w:p>
    <w:p w:rsidR="000B5CE6" w:rsidRPr="000B5CE6" w:rsidRDefault="000B5CE6" w:rsidP="000B5CE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комплекс дает безопасную для использования воду независимо от качества источника;</w:t>
      </w:r>
    </w:p>
    <w:p w:rsidR="000B5CE6" w:rsidRPr="000B5CE6" w:rsidRDefault="000B5CE6" w:rsidP="000B5CE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свободный выбор химических реагентов, способа физического обеззараживания;</w:t>
      </w:r>
    </w:p>
    <w:p w:rsidR="000B5CE6" w:rsidRPr="000B5CE6" w:rsidRDefault="000B5CE6" w:rsidP="000B5CE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простота бытового применения с сохранением эффективности улучшения.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Недостаток метода улучшения и обеззараживания воды заключается в необходимости дополнительной очистки от механических частиц вроде песка, нерастворимых солей металлов. Технология больше рассчитана на избавление воды от активной органики, включая микроорганизмы.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Сорбция (угольные фильтры)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Сорбционные методы по улучшению качества питьевой воды основаны на избирательном поглощении загрязнений поверхностью или внутренним объемом сорбента. Чаще всего в его качестве используют </w:t>
      </w:r>
      <w:hyperlink r:id="rId11" w:history="1">
        <w:r w:rsidRPr="000B5CE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угольные фильтры</w:t>
        </w:r>
      </w:hyperlink>
      <w:r w:rsidRPr="000B5C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 очистке эффективно удаляются поверхностно-активные вещества, пестициды, гербициды и фенолы.</w:t>
      </w:r>
      <w:r w:rsidRPr="000B5CE6"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72CF5C33" wp14:editId="181112C1">
                <wp:extent cx="307340" cy="307340"/>
                <wp:effectExtent l="0" t="0" r="0" b="0"/>
                <wp:docPr id="1" name="Прямоугольник 1" descr="Улучшение воды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Улучшение воды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" filled="f" stroked="f">
                <o:lock v:ext="edit" aspectratio="t"/>
                <w10:anchorlock/>
              </v:rect>
            </w:pict>
          </mc:Fallback>
        </mc:AlternateConten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Преимущества такого способа для улучшения качества воды:</w:t>
      </w:r>
    </w:p>
    <w:p w:rsidR="000B5CE6" w:rsidRPr="000B5CE6" w:rsidRDefault="000B5CE6" w:rsidP="000B5CE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широкий выбор сорбентов от активированного угля до силикагеля, </w:t>
      </w:r>
      <w:proofErr w:type="spellStart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алюмогеля</w:t>
      </w:r>
      <w:proofErr w:type="spellEnd"/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цеолита;</w:t>
      </w:r>
    </w:p>
    <w:p w:rsidR="000B5CE6" w:rsidRPr="000B5CE6" w:rsidRDefault="000B5CE6" w:rsidP="000B5CE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высокая степень очистки от разнообразных примесей, и природных, и искусственных;</w:t>
      </w:r>
    </w:p>
    <w:p w:rsidR="000B5CE6" w:rsidRPr="000B5CE6" w:rsidRDefault="000B5CE6" w:rsidP="000B5CE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возможность регенерации большинства сорбирующих веществ.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Минус технологии улучшения воды с помощью сорбционных фильтров - маленькая скорость обработки, сложность конструкции фильтров проточного типа, если нужна высокая производительность.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Улучшение качества воды методом флотации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Методика</w:t>
      </w:r>
      <w:r w:rsidRPr="000B5CE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12" w:history="1">
        <w:r w:rsidRPr="000B5CE6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флотации</w:t>
        </w:r>
      </w:hyperlink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чаще используется при очистке сточных вод. Она рассчитана на то, что более крупные частицы всегда стремятся осесть на дно, а те, что легче носителя, плавают на поверхности. Последние за счет наполнения емкости пузырьками воздуха скапливаются в виде пенки, в которой содержится концентрат шлама.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Преимущества флотационного метода улучшения свойств воды:</w:t>
      </w:r>
    </w:p>
    <w:p w:rsidR="000B5CE6" w:rsidRPr="000B5CE6" w:rsidRDefault="000B5CE6" w:rsidP="000B5CE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доступна очистка от маслянистых веществ, продуктов нефтепереработки, смол, полимерных материалов, донного ила;</w:t>
      </w:r>
    </w:p>
    <w:p w:rsidR="000B5CE6" w:rsidRPr="000B5CE6" w:rsidRDefault="000B5CE6" w:rsidP="000B5CE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возможен непрерывный процесс со стабильным качеством результата;</w:t>
      </w:r>
    </w:p>
    <w:p w:rsidR="000B5CE6" w:rsidRPr="000B5CE6" w:rsidRDefault="000B5CE6" w:rsidP="000B5CE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простая регулировка степени очистки в зависимости от гидрофобности мусора.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минусам флотации для улучшения воды относят: не удаляются гидрофильные загрязнения, их придется убирать дополнительным фильтром механической очистки. Но это не всегда и требуется, например, если достаточно убрать из носителя полимерные примеси.</w:t>
      </w:r>
    </w:p>
    <w:p w:rsidR="000B5CE6" w:rsidRPr="000B5CE6" w:rsidRDefault="000B5CE6" w:rsidP="000B5CE6">
      <w:pPr>
        <w:shd w:val="clear" w:color="auto" w:fill="FFFFFF"/>
        <w:spacing w:before="150" w:after="150" w:line="600" w:lineRule="atLeast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t>Электродиализ (</w:t>
      </w:r>
      <w:proofErr w:type="spellStart"/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электродеионизация</w:t>
      </w:r>
      <w:proofErr w:type="spellEnd"/>
      <w:r w:rsidRPr="000B5CE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)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Комплексная технология, где сочетаются мембранный и электрический процессы. Ее, как и ионный метод, используют для обессоливания воды. Благодаря ионоселективным мембранам на "другую сторону" проходит чистый дистиллят.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Преимущества </w:t>
      </w:r>
      <w:hyperlink r:id="rId13" w:history="1">
        <w:r w:rsidRPr="00EB325F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электродиализа</w:t>
        </w:r>
      </w:hyperlink>
      <w:r w:rsidRPr="00EB32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как метода улучшения качества воды:</w:t>
      </w:r>
    </w:p>
    <w:p w:rsidR="000B5CE6" w:rsidRPr="000B5CE6" w:rsidRDefault="000B5CE6" w:rsidP="000B5CE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оборудовании отсутствуют движущиеся детали, что повышает срок эксплуатации в разы;</w:t>
      </w:r>
    </w:p>
    <w:p w:rsidR="000B5CE6" w:rsidRPr="000B5CE6" w:rsidRDefault="000B5CE6" w:rsidP="000B5CE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минимальные потери носителя, растворы солей в установках прогоняются повторно вплоть до нужного качества;</w:t>
      </w:r>
    </w:p>
    <w:p w:rsidR="000B5CE6" w:rsidRPr="000B5CE6" w:rsidRDefault="000B5CE6" w:rsidP="000B5CE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00" w:lineRule="atLeast"/>
        <w:ind w:left="375"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результат получается независимо от изначальной загрязненности воды.</w:t>
      </w:r>
    </w:p>
    <w:p w:rsidR="000B5CE6" w:rsidRPr="000B5CE6" w:rsidRDefault="000B5CE6" w:rsidP="000B5CE6">
      <w:pPr>
        <w:shd w:val="clear" w:color="auto" w:fill="FFFFFF"/>
        <w:spacing w:after="15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0B5CE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Недостаток такой системы для улучшения воды один: узкая направленность методики, востребованность лишь для химической промышленности.</w:t>
      </w:r>
    </w:p>
    <w:p w:rsidR="000230F9" w:rsidRPr="000B5CE6" w:rsidRDefault="00EB325F" w:rsidP="000B5CE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230F9" w:rsidRPr="000B5CE6" w:rsidSect="000B5CE6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70D1E"/>
    <w:multiLevelType w:val="multilevel"/>
    <w:tmpl w:val="C68ED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D14477"/>
    <w:multiLevelType w:val="multilevel"/>
    <w:tmpl w:val="9C7CD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D5709E"/>
    <w:multiLevelType w:val="multilevel"/>
    <w:tmpl w:val="501EE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616A2C"/>
    <w:multiLevelType w:val="multilevel"/>
    <w:tmpl w:val="DF5A3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3D87CB3"/>
    <w:multiLevelType w:val="multilevel"/>
    <w:tmpl w:val="56022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C3655ED"/>
    <w:multiLevelType w:val="multilevel"/>
    <w:tmpl w:val="7DF6D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3197647"/>
    <w:multiLevelType w:val="multilevel"/>
    <w:tmpl w:val="89F05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494530C"/>
    <w:multiLevelType w:val="multilevel"/>
    <w:tmpl w:val="62246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D646D16"/>
    <w:multiLevelType w:val="multilevel"/>
    <w:tmpl w:val="6CF2E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0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157"/>
    <w:rsid w:val="000B5CE6"/>
    <w:rsid w:val="0028010B"/>
    <w:rsid w:val="00C84157"/>
    <w:rsid w:val="00D61B7A"/>
    <w:rsid w:val="00DE459A"/>
    <w:rsid w:val="00EB325F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B5C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0B5CE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0B5C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0B5CE6"/>
    <w:rPr>
      <w:i/>
      <w:iCs/>
    </w:rPr>
  </w:style>
  <w:style w:type="character" w:styleId="a6">
    <w:name w:val="Hyperlink"/>
    <w:basedOn w:val="a0"/>
    <w:uiPriority w:val="99"/>
    <w:semiHidden/>
    <w:unhideWhenUsed/>
    <w:rsid w:val="000B5CE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B5C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0B5CE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0B5C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0B5CE6"/>
    <w:rPr>
      <w:i/>
      <w:iCs/>
    </w:rPr>
  </w:style>
  <w:style w:type="character" w:styleId="a6">
    <w:name w:val="Hyperlink"/>
    <w:basedOn w:val="a0"/>
    <w:uiPriority w:val="99"/>
    <w:semiHidden/>
    <w:unhideWhenUsed/>
    <w:rsid w:val="000B5C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04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2012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12" w:space="4" w:color="F2F3F5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asel.ru/article/chto-takoe-ionoobmennaya-ochistka-vody/" TargetMode="External"/><Relationship Id="rId13" Type="http://schemas.openxmlformats.org/officeDocument/2006/relationships/hyperlink" Target="https://diasel.ru/article/elektrodializ-vody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diasel.ru/shop/filters/aeration_equipment/" TargetMode="External"/><Relationship Id="rId12" Type="http://schemas.openxmlformats.org/officeDocument/2006/relationships/hyperlink" Target="https://diasel.ru/article/chto-takoe-flotaciya-vod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iasel.ru/shop/filters/iron_removal/" TargetMode="External"/><Relationship Id="rId11" Type="http://schemas.openxmlformats.org/officeDocument/2006/relationships/hyperlink" Target="https://diasel.ru/shop/filters/charcoal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diasel.ru/shop/filters/uv_sterilizer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asel.ru/article/metod-obratnogo-osmosa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1476</Words>
  <Characters>8417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4</cp:revision>
  <dcterms:created xsi:type="dcterms:W3CDTF">2023-10-09T13:46:00Z</dcterms:created>
  <dcterms:modified xsi:type="dcterms:W3CDTF">2023-10-09T15:05:00Z</dcterms:modified>
</cp:coreProperties>
</file>